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CA" w:rsidRPr="005D21CA" w:rsidRDefault="005D21CA" w:rsidP="005D21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D21CA" w:rsidRPr="00C956B8" w:rsidRDefault="005D21CA" w:rsidP="005D21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 ЕЛУНИНСКОГО </w:t>
      </w:r>
      <w:r w:rsidR="00C9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  <w:bookmarkStart w:id="0" w:name="_GoBack"/>
      <w:bookmarkEnd w:id="0"/>
    </w:p>
    <w:p w:rsidR="005D21CA" w:rsidRPr="005D21CA" w:rsidRDefault="005D21CA" w:rsidP="005D21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РАЙОНА АЛТАЙСКОГО КРАЯ</w:t>
      </w:r>
    </w:p>
    <w:p w:rsidR="005D21CA" w:rsidRPr="005D21CA" w:rsidRDefault="005D21CA" w:rsidP="005D21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1CA" w:rsidRPr="005D21CA" w:rsidRDefault="005D21CA" w:rsidP="005D21C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D21CA">
        <w:rPr>
          <w:rFonts w:ascii="Arial" w:eastAsia="Times New Roman" w:hAnsi="Arial" w:cs="Arial"/>
          <w:b/>
          <w:sz w:val="28"/>
          <w:szCs w:val="28"/>
          <w:lang w:eastAsia="ru-RU"/>
        </w:rPr>
        <w:t>РЕШЕНИЕ</w:t>
      </w:r>
    </w:p>
    <w:p w:rsidR="005D21CA" w:rsidRPr="005D21CA" w:rsidRDefault="005D21CA" w:rsidP="005D21C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D21CA" w:rsidRPr="005D21CA" w:rsidRDefault="005D21CA" w:rsidP="005D21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17.04.2025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D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  6                         </w:t>
      </w:r>
    </w:p>
    <w:p w:rsidR="005D21CA" w:rsidRPr="005D21CA" w:rsidRDefault="005D21CA" w:rsidP="005D21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 </w:t>
      </w:r>
      <w:proofErr w:type="spellStart"/>
      <w:r w:rsidRPr="005D21CA">
        <w:rPr>
          <w:rFonts w:ascii="Times New Roman" w:eastAsia="Times New Roman" w:hAnsi="Times New Roman" w:cs="Times New Roman"/>
          <w:sz w:val="20"/>
          <w:szCs w:val="20"/>
          <w:lang w:eastAsia="ru-RU"/>
        </w:rPr>
        <w:t>Елунино</w:t>
      </w:r>
      <w:proofErr w:type="spellEnd"/>
    </w:p>
    <w:p w:rsidR="005D21CA" w:rsidRPr="005D21CA" w:rsidRDefault="005D21CA" w:rsidP="005D21C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21CA" w:rsidRPr="005D21CA" w:rsidRDefault="005D21CA" w:rsidP="005D21C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02"/>
      </w:tblGrid>
      <w:tr w:rsidR="005D21CA" w:rsidRPr="005D21CA" w:rsidTr="005D21CA">
        <w:tc>
          <w:tcPr>
            <w:tcW w:w="4502" w:type="dxa"/>
            <w:hideMark/>
          </w:tcPr>
          <w:p w:rsidR="005D21CA" w:rsidRPr="005D21CA" w:rsidRDefault="005D21CA" w:rsidP="005D21CA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назначении исполняющего обязанности главы </w:t>
            </w:r>
            <w:r w:rsidRPr="005D2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Елунинского сельсовета Павловского района Алтайского края</w:t>
            </w:r>
          </w:p>
        </w:tc>
      </w:tr>
    </w:tbl>
    <w:p w:rsidR="005D21CA" w:rsidRDefault="005D21CA" w:rsidP="005D21CA">
      <w:pPr>
        <w:spacing w:after="0"/>
        <w:rPr>
          <w:sz w:val="28"/>
          <w:szCs w:val="28"/>
        </w:rPr>
      </w:pPr>
    </w:p>
    <w:p w:rsidR="005D21CA" w:rsidRDefault="005D21CA" w:rsidP="005D21CA">
      <w:pPr>
        <w:spacing w:after="0"/>
        <w:rPr>
          <w:sz w:val="28"/>
          <w:szCs w:val="28"/>
        </w:rPr>
      </w:pPr>
    </w:p>
    <w:p w:rsidR="005D21CA" w:rsidRDefault="005D21CA" w:rsidP="005D2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D21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 –ФЗ «Об общих принципах организации местного самоуправления в Российской Федерации», Уставом муниципального образования сельское поселение </w:t>
      </w:r>
      <w:proofErr w:type="spellStart"/>
      <w:r w:rsidRPr="005D21CA">
        <w:rPr>
          <w:rFonts w:ascii="Times New Roman" w:hAnsi="Times New Roman" w:cs="Times New Roman"/>
          <w:sz w:val="28"/>
          <w:szCs w:val="28"/>
        </w:rPr>
        <w:t>Елунинский</w:t>
      </w:r>
      <w:proofErr w:type="spellEnd"/>
      <w:r w:rsidRPr="005D21CA">
        <w:rPr>
          <w:rFonts w:ascii="Times New Roman" w:hAnsi="Times New Roman" w:cs="Times New Roman"/>
          <w:sz w:val="28"/>
          <w:szCs w:val="28"/>
        </w:rPr>
        <w:t xml:space="preserve"> сельсовет Павловского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Елунинского сельсовета </w:t>
      </w:r>
      <w:proofErr w:type="gramStart"/>
      <w:r w:rsidRPr="005D21CA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1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1C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1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1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1CA">
        <w:rPr>
          <w:rFonts w:ascii="Times New Roman" w:hAnsi="Times New Roman" w:cs="Times New Roman"/>
          <w:sz w:val="28"/>
          <w:szCs w:val="28"/>
        </w:rPr>
        <w:t>т:</w:t>
      </w:r>
    </w:p>
    <w:p w:rsidR="005D21CA" w:rsidRDefault="005D21CA" w:rsidP="001063B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  <w:r w:rsidR="001063BC">
        <w:rPr>
          <w:rFonts w:ascii="Times New Roman" w:hAnsi="Times New Roman" w:cs="Times New Roman"/>
          <w:sz w:val="28"/>
          <w:szCs w:val="28"/>
        </w:rPr>
        <w:t>Елунинского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Реутова Антона Валентиновича, специалиста ВУС Администрации Елунинского сельсовета  Павловского района.</w:t>
      </w:r>
    </w:p>
    <w:p w:rsidR="005D21CA" w:rsidRDefault="005D21CA" w:rsidP="001063B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доплату исполняющему обязанности главы Елунинского сельсовета Павловского района Алтайского края Реутову Антону Валентиновичу до уровня оплаты труда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Елуниского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063BC">
        <w:rPr>
          <w:rFonts w:ascii="Times New Roman" w:hAnsi="Times New Roman" w:cs="Times New Roman"/>
          <w:sz w:val="28"/>
          <w:szCs w:val="28"/>
        </w:rPr>
        <w:t>Павловского района, установленного нормативными правовыми актами Собрания депутатов Елунинского сельсовета Павловского районам.</w:t>
      </w:r>
    </w:p>
    <w:p w:rsidR="001063BC" w:rsidRDefault="001063BC" w:rsidP="001063B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1063BC" w:rsidRDefault="001063BC" w:rsidP="001063B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установленном законом порядке.</w:t>
      </w:r>
    </w:p>
    <w:p w:rsidR="001063BC" w:rsidRDefault="001063BC" w:rsidP="001063B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AB5" w:rsidRDefault="00B41AB5" w:rsidP="001063B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3BC" w:rsidRDefault="001063BC" w:rsidP="001063B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3BC" w:rsidRDefault="001063BC" w:rsidP="001063B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3BC" w:rsidRPr="005D21CA" w:rsidRDefault="001063BC" w:rsidP="001063B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депутат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Морец</w:t>
      </w:r>
      <w:proofErr w:type="spellEnd"/>
    </w:p>
    <w:sectPr w:rsidR="001063BC" w:rsidRPr="005D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9120A"/>
    <w:multiLevelType w:val="hybridMultilevel"/>
    <w:tmpl w:val="00D8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CA"/>
    <w:rsid w:val="001063BC"/>
    <w:rsid w:val="005661E1"/>
    <w:rsid w:val="005D21CA"/>
    <w:rsid w:val="00660A4C"/>
    <w:rsid w:val="00B41AB5"/>
    <w:rsid w:val="00C956B8"/>
    <w:rsid w:val="00F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2025-05-05T08:37:00Z</cp:lastPrinted>
  <dcterms:created xsi:type="dcterms:W3CDTF">2025-04-21T10:09:00Z</dcterms:created>
  <dcterms:modified xsi:type="dcterms:W3CDTF">2025-05-05T09:27:00Z</dcterms:modified>
</cp:coreProperties>
</file>